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3EF3" w14:textId="77777777" w:rsidR="00C4088B" w:rsidRDefault="00C4088B" w:rsidP="000A2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D5888" w14:textId="4AC91F15" w:rsidR="000A2E1A" w:rsidRPr="00E23894" w:rsidRDefault="007645B6" w:rsidP="000A2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SELÇUK ÜN</w:t>
      </w:r>
      <w:r w:rsidR="000A2E1A" w:rsidRPr="00E23894">
        <w:rPr>
          <w:rFonts w:ascii="Times New Roman" w:hAnsi="Times New Roman" w:cs="Times New Roman"/>
          <w:b/>
          <w:sz w:val="24"/>
          <w:szCs w:val="24"/>
        </w:rPr>
        <w:t>İVERSİTESİ SAĞLIK BİLİMLERİ FAKÜLTESİ GİRİŞİMSEL OLMAYAN ARAŞTIRMALAR ETİK KURULU</w:t>
      </w:r>
    </w:p>
    <w:p w14:paraId="55D1548C" w14:textId="77777777" w:rsidR="00C4088B" w:rsidRDefault="00C4088B" w:rsidP="000A2E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A5245" w14:textId="70B473F4" w:rsidR="000A2E1A" w:rsidRPr="00E23894" w:rsidRDefault="000A2E1A" w:rsidP="000A2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94">
        <w:rPr>
          <w:rFonts w:ascii="Times New Roman" w:hAnsi="Times New Roman" w:cs="Times New Roman"/>
          <w:b/>
          <w:sz w:val="24"/>
          <w:szCs w:val="24"/>
        </w:rPr>
        <w:t>BAŞVURU KONTROL LİSTESİ*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1"/>
        <w:gridCol w:w="721"/>
      </w:tblGrid>
      <w:tr w:rsidR="000A2E1A" w:rsidRPr="00E23894" w14:paraId="724F1918" w14:textId="77777777" w:rsidTr="00EE4EDC">
        <w:tc>
          <w:tcPr>
            <w:tcW w:w="4602" w:type="pct"/>
            <w:shd w:val="clear" w:color="auto" w:fill="auto"/>
          </w:tcPr>
          <w:p w14:paraId="34CF6AF2" w14:textId="77777777" w:rsidR="000A2E1A" w:rsidRPr="00E23894" w:rsidRDefault="000A2E1A" w:rsidP="0005784B">
            <w:pPr>
              <w:pStyle w:val="DzMetin"/>
              <w:numPr>
                <w:ilvl w:val="0"/>
                <w:numId w:val="3"/>
              </w:numPr>
              <w:spacing w:before="120" w:after="120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sz w:val="24"/>
                <w:szCs w:val="24"/>
              </w:rPr>
              <w:t>Başvuru Dilekçesi (imzalı)</w:t>
            </w:r>
          </w:p>
        </w:tc>
        <w:tc>
          <w:tcPr>
            <w:tcW w:w="398" w:type="pct"/>
            <w:shd w:val="clear" w:color="auto" w:fill="auto"/>
          </w:tcPr>
          <w:p w14:paraId="144691AB" w14:textId="77777777" w:rsidR="000A2E1A" w:rsidRPr="00E23894" w:rsidRDefault="0034044D" w:rsidP="00EE4E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E1A"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2E1A" w:rsidRPr="00E23894" w14:paraId="2AC818C4" w14:textId="77777777" w:rsidTr="00EE4EDC">
        <w:tc>
          <w:tcPr>
            <w:tcW w:w="4602" w:type="pct"/>
            <w:shd w:val="clear" w:color="auto" w:fill="auto"/>
          </w:tcPr>
          <w:p w14:paraId="5F82B4F6" w14:textId="748A046C" w:rsidR="000A2E1A" w:rsidRPr="00047C4C" w:rsidRDefault="000A2E1A" w:rsidP="0005784B">
            <w:pPr>
              <w:pStyle w:val="DzMetin"/>
              <w:numPr>
                <w:ilvl w:val="0"/>
                <w:numId w:val="3"/>
              </w:numPr>
              <w:spacing w:before="120" w:after="120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47C4C">
              <w:rPr>
                <w:rFonts w:ascii="Times New Roman" w:hAnsi="Times New Roman" w:cs="Times New Roman"/>
                <w:sz w:val="24"/>
                <w:szCs w:val="24"/>
              </w:rPr>
              <w:t xml:space="preserve">İyi Klinik Uygulamaları </w:t>
            </w:r>
            <w:r w:rsidR="00047C4C" w:rsidRPr="00047C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7C4C">
              <w:rPr>
                <w:rFonts w:ascii="Times New Roman" w:hAnsi="Times New Roman" w:cs="Times New Roman"/>
                <w:sz w:val="24"/>
                <w:szCs w:val="24"/>
              </w:rPr>
              <w:t>le İlgili Taahhütname (imzalı)</w:t>
            </w:r>
            <w:r w:rsidR="0005784B" w:rsidRPr="0004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4B" w:rsidRPr="00047C4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98" w:type="pct"/>
            <w:shd w:val="clear" w:color="auto" w:fill="auto"/>
          </w:tcPr>
          <w:p w14:paraId="34653C53" w14:textId="77777777" w:rsidR="000A2E1A" w:rsidRPr="00E23894" w:rsidRDefault="0034044D" w:rsidP="00EE4E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E1A"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2E1A" w:rsidRPr="00E23894" w14:paraId="7FA5B10F" w14:textId="77777777" w:rsidTr="00EE4EDC">
        <w:tc>
          <w:tcPr>
            <w:tcW w:w="4602" w:type="pct"/>
            <w:shd w:val="clear" w:color="auto" w:fill="auto"/>
          </w:tcPr>
          <w:p w14:paraId="596ADE29" w14:textId="77777777" w:rsidR="000A2E1A" w:rsidRPr="001A2D6F" w:rsidRDefault="000A2E1A" w:rsidP="0005784B">
            <w:pPr>
              <w:pStyle w:val="ListeParagraf"/>
              <w:numPr>
                <w:ilvl w:val="0"/>
                <w:numId w:val="3"/>
              </w:numPr>
              <w:suppressAutoHyphens/>
              <w:spacing w:before="120" w:after="120"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F">
              <w:rPr>
                <w:rFonts w:ascii="Times New Roman" w:hAnsi="Times New Roman" w:cs="Times New Roman"/>
                <w:sz w:val="24"/>
                <w:szCs w:val="24"/>
              </w:rPr>
              <w:t>Çıkar İlişkisi Olmadığına Dair Taahhütname (imzalı)</w:t>
            </w:r>
          </w:p>
        </w:tc>
        <w:tc>
          <w:tcPr>
            <w:tcW w:w="398" w:type="pct"/>
            <w:shd w:val="clear" w:color="auto" w:fill="auto"/>
          </w:tcPr>
          <w:p w14:paraId="73D9A541" w14:textId="77777777" w:rsidR="000A2E1A" w:rsidRPr="00E23894" w:rsidRDefault="0034044D" w:rsidP="00EE4E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E1A"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2E1A" w:rsidRPr="00E23894" w14:paraId="787A9D86" w14:textId="77777777" w:rsidTr="00EE4EDC">
        <w:tc>
          <w:tcPr>
            <w:tcW w:w="4602" w:type="pct"/>
            <w:shd w:val="clear" w:color="auto" w:fill="auto"/>
          </w:tcPr>
          <w:p w14:paraId="128695CC" w14:textId="77777777" w:rsidR="000A2E1A" w:rsidRPr="00E23894" w:rsidRDefault="000A2E1A" w:rsidP="0005784B">
            <w:pPr>
              <w:pStyle w:val="DzMetin"/>
              <w:numPr>
                <w:ilvl w:val="0"/>
                <w:numId w:val="3"/>
              </w:numPr>
              <w:spacing w:before="120" w:after="120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sz w:val="24"/>
                <w:szCs w:val="24"/>
              </w:rPr>
              <w:t>Mali Taahhütname (imzalı)</w:t>
            </w:r>
          </w:p>
        </w:tc>
        <w:tc>
          <w:tcPr>
            <w:tcW w:w="398" w:type="pct"/>
            <w:shd w:val="clear" w:color="auto" w:fill="auto"/>
          </w:tcPr>
          <w:p w14:paraId="502D64A3" w14:textId="77777777" w:rsidR="000A2E1A" w:rsidRPr="00E23894" w:rsidRDefault="0034044D" w:rsidP="00EE4E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E1A"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2E1A" w:rsidRPr="00E23894" w14:paraId="285B2915" w14:textId="77777777" w:rsidTr="00EE4EDC">
        <w:tc>
          <w:tcPr>
            <w:tcW w:w="4602" w:type="pct"/>
            <w:shd w:val="clear" w:color="auto" w:fill="auto"/>
          </w:tcPr>
          <w:p w14:paraId="5291B432" w14:textId="77777777" w:rsidR="000A2E1A" w:rsidRPr="00E23894" w:rsidRDefault="000A2E1A" w:rsidP="0005784B">
            <w:pPr>
              <w:pStyle w:val="DzMetin"/>
              <w:numPr>
                <w:ilvl w:val="0"/>
                <w:numId w:val="3"/>
              </w:numPr>
              <w:spacing w:before="120" w:after="120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sz w:val="24"/>
                <w:szCs w:val="24"/>
              </w:rPr>
              <w:t>Bilgilendirilmiş Gönüllü Olur Formu (Gerekliyse-çalışma için özel hazırlanmış olmalı-)</w:t>
            </w:r>
          </w:p>
        </w:tc>
        <w:tc>
          <w:tcPr>
            <w:tcW w:w="398" w:type="pct"/>
            <w:shd w:val="clear" w:color="auto" w:fill="auto"/>
          </w:tcPr>
          <w:p w14:paraId="3ABAB915" w14:textId="77777777" w:rsidR="000A2E1A" w:rsidRPr="00E23894" w:rsidRDefault="0034044D" w:rsidP="00EE4E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E1A"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2E1A" w:rsidRPr="00E23894" w14:paraId="4A8B6320" w14:textId="77777777" w:rsidTr="00EE4EDC">
        <w:tc>
          <w:tcPr>
            <w:tcW w:w="4602" w:type="pct"/>
            <w:shd w:val="clear" w:color="auto" w:fill="auto"/>
          </w:tcPr>
          <w:p w14:paraId="4C43C4EC" w14:textId="637BB85C" w:rsidR="000A2E1A" w:rsidRPr="000A2E1A" w:rsidRDefault="000A2E1A" w:rsidP="0005784B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ind w:left="314" w:hanging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D5">
              <w:rPr>
                <w:rFonts w:ascii="Times New Roman" w:hAnsi="Times New Roman" w:cs="Times New Roman"/>
                <w:sz w:val="24"/>
                <w:szCs w:val="24"/>
              </w:rPr>
              <w:t>Girişimsel Olmayan Araştırmalar Etik Kurulu Formu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9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94C" w:rsidRPr="000A2E1A">
              <w:rPr>
                <w:rFonts w:ascii="Times New Roman" w:hAnsi="Times New Roman" w:cs="Times New Roman"/>
                <w:sz w:val="24"/>
                <w:szCs w:val="24"/>
              </w:rPr>
              <w:t xml:space="preserve">Eksiksiz </w:t>
            </w:r>
            <w:r w:rsidRPr="000A2E1A">
              <w:rPr>
                <w:rFonts w:ascii="Times New Roman" w:hAnsi="Times New Roman" w:cs="Times New Roman"/>
                <w:sz w:val="24"/>
                <w:szCs w:val="24"/>
              </w:rPr>
              <w:t>doldurulmuş)</w:t>
            </w:r>
            <w:r w:rsidR="0004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F7B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0578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8" w:type="pct"/>
            <w:shd w:val="clear" w:color="auto" w:fill="auto"/>
          </w:tcPr>
          <w:p w14:paraId="5EE677B6" w14:textId="77777777" w:rsidR="000A2E1A" w:rsidRPr="00E23894" w:rsidRDefault="0034044D" w:rsidP="00EE4E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E1A"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2E1A" w:rsidRPr="00E23894" w14:paraId="0562907E" w14:textId="77777777" w:rsidTr="00EE4EDC">
        <w:tc>
          <w:tcPr>
            <w:tcW w:w="4602" w:type="pct"/>
            <w:shd w:val="clear" w:color="auto" w:fill="auto"/>
          </w:tcPr>
          <w:p w14:paraId="60668C94" w14:textId="77777777" w:rsidR="000A2E1A" w:rsidRPr="00E23894" w:rsidRDefault="000A2E1A" w:rsidP="0005784B">
            <w:pPr>
              <w:pStyle w:val="DzMetin"/>
              <w:numPr>
                <w:ilvl w:val="0"/>
                <w:numId w:val="3"/>
              </w:numPr>
              <w:spacing w:before="120" w:after="120"/>
              <w:ind w:left="314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sz w:val="24"/>
                <w:szCs w:val="24"/>
              </w:rPr>
              <w:t>Kullanılan Anket vb. Formlar (Tüm formlar eklenmelidir)</w:t>
            </w:r>
          </w:p>
        </w:tc>
        <w:tc>
          <w:tcPr>
            <w:tcW w:w="398" w:type="pct"/>
            <w:shd w:val="clear" w:color="auto" w:fill="auto"/>
          </w:tcPr>
          <w:p w14:paraId="592BEE51" w14:textId="77777777" w:rsidR="000A2E1A" w:rsidRPr="00E23894" w:rsidRDefault="0034044D" w:rsidP="00EE4E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E1A"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2E1A" w:rsidRPr="00E23894" w14:paraId="44084620" w14:textId="77777777" w:rsidTr="00EE4EDC">
        <w:tc>
          <w:tcPr>
            <w:tcW w:w="4602" w:type="pct"/>
            <w:shd w:val="clear" w:color="auto" w:fill="auto"/>
          </w:tcPr>
          <w:p w14:paraId="259CDF20" w14:textId="7BECBD75" w:rsidR="000A2E1A" w:rsidRPr="00E23894" w:rsidRDefault="000A2E1A" w:rsidP="0005784B">
            <w:pPr>
              <w:pStyle w:val="DzMetin"/>
              <w:numPr>
                <w:ilvl w:val="0"/>
                <w:numId w:val="3"/>
              </w:numPr>
              <w:spacing w:before="120" w:after="120"/>
              <w:ind w:left="314" w:hanging="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t>Tüm evrakların</w:t>
            </w:r>
            <w:r w:rsidR="00C4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t>etik kurul sekreterine</w:t>
            </w:r>
            <w:r w:rsidR="00C40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teslim edilmesi</w:t>
            </w:r>
          </w:p>
        </w:tc>
        <w:tc>
          <w:tcPr>
            <w:tcW w:w="398" w:type="pct"/>
            <w:shd w:val="clear" w:color="auto" w:fill="auto"/>
          </w:tcPr>
          <w:p w14:paraId="0E288879" w14:textId="77777777" w:rsidR="000A2E1A" w:rsidRPr="00E23894" w:rsidRDefault="0034044D" w:rsidP="00EE4ED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E1A"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238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C770DFF" w14:textId="1CF0FBA5" w:rsidR="000A2E1A" w:rsidRPr="00C4088B" w:rsidRDefault="000A2E1A" w:rsidP="00C4088B">
      <w:pPr>
        <w:spacing w:before="120" w:after="120" w:line="240" w:lineRule="auto"/>
        <w:rPr>
          <w:rFonts w:ascii="Times New Roman" w:hAnsi="Times New Roman" w:cs="Times New Roman"/>
          <w:i/>
          <w:iCs/>
        </w:rPr>
      </w:pPr>
      <w:r w:rsidRPr="00C4088B">
        <w:rPr>
          <w:rFonts w:ascii="Times New Roman" w:hAnsi="Times New Roman" w:cs="Times New Roman"/>
          <w:i/>
          <w:iCs/>
        </w:rPr>
        <w:t>Başvurular elden teslim edilmek zorundadır.</w:t>
      </w:r>
    </w:p>
    <w:p w14:paraId="6CB26EB0" w14:textId="77777777" w:rsidR="00C4088B" w:rsidRPr="00C4088B" w:rsidRDefault="00C4088B" w:rsidP="00C4088B">
      <w:pPr>
        <w:spacing w:before="120" w:after="120" w:line="240" w:lineRule="auto"/>
        <w:rPr>
          <w:rFonts w:ascii="Times New Roman" w:hAnsi="Times New Roman" w:cs="Times New Roman"/>
          <w:i/>
          <w:iCs/>
          <w:noProof/>
        </w:rPr>
      </w:pPr>
      <w:r w:rsidRPr="00C4088B">
        <w:rPr>
          <w:rFonts w:ascii="Times New Roman" w:hAnsi="Times New Roman" w:cs="Times New Roman"/>
          <w:i/>
          <w:iCs/>
          <w:noProof/>
        </w:rPr>
        <w:t xml:space="preserve">Kontrol listesi eksik olan araştırmalar değerlendirmeye alınmayacaktır. </w:t>
      </w:r>
    </w:p>
    <w:p w14:paraId="4E60B758" w14:textId="77777777" w:rsidR="000A2E1A" w:rsidRPr="00C4088B" w:rsidRDefault="000A2E1A" w:rsidP="00C4088B">
      <w:pPr>
        <w:spacing w:before="120" w:after="120" w:line="240" w:lineRule="auto"/>
        <w:rPr>
          <w:rFonts w:ascii="Times New Roman" w:hAnsi="Times New Roman" w:cs="Times New Roman"/>
          <w:i/>
          <w:iCs/>
        </w:rPr>
      </w:pPr>
      <w:r w:rsidRPr="00C4088B">
        <w:rPr>
          <w:i/>
          <w:iCs/>
        </w:rPr>
        <w:t>*</w:t>
      </w:r>
      <w:r w:rsidRPr="00C4088B">
        <w:rPr>
          <w:rFonts w:ascii="Times New Roman" w:hAnsi="Times New Roman" w:cs="Times New Roman"/>
          <w:i/>
          <w:iCs/>
        </w:rPr>
        <w:t xml:space="preserve"> İlgili kutucukları çarpı ile işaretleyiniz.</w:t>
      </w:r>
    </w:p>
    <w:p w14:paraId="386B56FB" w14:textId="60E679BF" w:rsidR="00047C4C" w:rsidRDefault="00047C4C" w:rsidP="00C4088B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noProof/>
        </w:rPr>
      </w:pPr>
      <w:r w:rsidRPr="00C4088B">
        <w:rPr>
          <w:rFonts w:ascii="Times New Roman" w:hAnsi="Times New Roman" w:cs="Times New Roman"/>
          <w:i/>
          <w:iCs/>
          <w:noProof/>
        </w:rPr>
        <w:t>**</w:t>
      </w:r>
      <w:r>
        <w:rPr>
          <w:rFonts w:ascii="Times New Roman" w:hAnsi="Times New Roman" w:cs="Times New Roman"/>
          <w:i/>
          <w:iCs/>
          <w:noProof/>
        </w:rPr>
        <w:t xml:space="preserve"> Klinik uygulama içeren araştırmalar için geçerlidir.</w:t>
      </w:r>
    </w:p>
    <w:p w14:paraId="4A07B61F" w14:textId="4138BB04" w:rsidR="00542F7B" w:rsidRPr="00C4088B" w:rsidRDefault="00C4088B" w:rsidP="00C4088B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C4088B">
        <w:rPr>
          <w:rFonts w:ascii="Times New Roman" w:hAnsi="Times New Roman" w:cs="Times New Roman"/>
          <w:i/>
          <w:iCs/>
          <w:noProof/>
        </w:rPr>
        <w:t>*</w:t>
      </w:r>
      <w:r w:rsidR="00047C4C" w:rsidRPr="00C4088B">
        <w:rPr>
          <w:rFonts w:ascii="Times New Roman" w:hAnsi="Times New Roman" w:cs="Times New Roman"/>
          <w:i/>
          <w:iCs/>
          <w:noProof/>
        </w:rPr>
        <w:t>*</w:t>
      </w:r>
      <w:r w:rsidRPr="00C4088B">
        <w:rPr>
          <w:rFonts w:ascii="Times New Roman" w:hAnsi="Times New Roman" w:cs="Times New Roman"/>
          <w:i/>
          <w:iCs/>
          <w:noProof/>
        </w:rPr>
        <w:t>* Etik kurul müracaat f</w:t>
      </w:r>
      <w:r w:rsidR="00927368" w:rsidRPr="00C4088B">
        <w:rPr>
          <w:rFonts w:ascii="Times New Roman" w:hAnsi="Times New Roman" w:cs="Times New Roman"/>
          <w:i/>
          <w:iCs/>
          <w:noProof/>
        </w:rPr>
        <w:t>ormun doldurulmasında Selçuk Üniversitesi Sağlık Bilimleri Enstitüsü tez yazım klavuzundaki yazım ve kaynak gösterim kuralları geçerlidir.</w:t>
      </w:r>
    </w:p>
    <w:p w14:paraId="24E2A9FE" w14:textId="549FAE96" w:rsidR="0006694C" w:rsidRDefault="0006694C" w:rsidP="000A2E1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CF98371" w14:textId="77777777" w:rsidR="00C4088B" w:rsidRDefault="00C4088B" w:rsidP="000A2E1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6A029E0" w14:textId="77777777" w:rsidR="000A2E1A" w:rsidRPr="00E23894" w:rsidRDefault="000A2E1A" w:rsidP="000A2E1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23894">
        <w:rPr>
          <w:rFonts w:ascii="Times New Roman" w:hAnsi="Times New Roman" w:cs="Times New Roman"/>
          <w:b/>
          <w:noProof/>
          <w:sz w:val="24"/>
          <w:szCs w:val="24"/>
        </w:rPr>
        <w:t>Tüm evrakları eksiksiz teslim ettiğimi taahhüt ederim.</w:t>
      </w:r>
    </w:p>
    <w:p w14:paraId="69733D7B" w14:textId="77777777" w:rsidR="000A2E1A" w:rsidRPr="00E23894" w:rsidRDefault="000A2E1A" w:rsidP="000A2E1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50A7FFD" w14:textId="1F74D914" w:rsidR="000A2E1A" w:rsidRPr="00E23894" w:rsidRDefault="00107AEC" w:rsidP="000A2E1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Sorumlu </w:t>
      </w:r>
      <w:r w:rsidR="000A2E1A" w:rsidRPr="00E23894">
        <w:rPr>
          <w:rFonts w:ascii="Times New Roman" w:hAnsi="Times New Roman" w:cs="Times New Roman"/>
          <w:b/>
          <w:noProof/>
          <w:sz w:val="24"/>
          <w:szCs w:val="24"/>
        </w:rPr>
        <w:t xml:space="preserve">Araştırmacı: </w:t>
      </w:r>
    </w:p>
    <w:p w14:paraId="7EDCBA63" w14:textId="77777777" w:rsidR="000A2E1A" w:rsidRPr="00E23894" w:rsidRDefault="000A2E1A" w:rsidP="000A2E1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4E771FB" w14:textId="77777777" w:rsidR="000A2E1A" w:rsidRPr="00E23894" w:rsidRDefault="000A2E1A" w:rsidP="000A2E1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23894">
        <w:rPr>
          <w:rFonts w:ascii="Times New Roman" w:hAnsi="Times New Roman" w:cs="Times New Roman"/>
          <w:b/>
          <w:noProof/>
          <w:sz w:val="24"/>
          <w:szCs w:val="24"/>
        </w:rPr>
        <w:t>İmza:</w:t>
      </w:r>
    </w:p>
    <w:p w14:paraId="6E0C9A80" w14:textId="77777777" w:rsidR="004117E7" w:rsidRDefault="004117E7"/>
    <w:sectPr w:rsidR="004117E7" w:rsidSect="00A81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A067" w14:textId="77777777" w:rsidR="006756B8" w:rsidRDefault="006756B8" w:rsidP="00C4088B">
      <w:pPr>
        <w:spacing w:after="0" w:line="240" w:lineRule="auto"/>
      </w:pPr>
      <w:r>
        <w:separator/>
      </w:r>
    </w:p>
  </w:endnote>
  <w:endnote w:type="continuationSeparator" w:id="0">
    <w:p w14:paraId="2E8B32A6" w14:textId="77777777" w:rsidR="006756B8" w:rsidRDefault="006756B8" w:rsidP="00C4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FC21" w14:textId="77777777" w:rsidR="006756B8" w:rsidRDefault="006756B8" w:rsidP="00C4088B">
      <w:pPr>
        <w:spacing w:after="0" w:line="240" w:lineRule="auto"/>
      </w:pPr>
      <w:r>
        <w:separator/>
      </w:r>
    </w:p>
  </w:footnote>
  <w:footnote w:type="continuationSeparator" w:id="0">
    <w:p w14:paraId="0A57106A" w14:textId="77777777" w:rsidR="006756B8" w:rsidRDefault="006756B8" w:rsidP="00C4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7943"/>
    </w:tblGrid>
    <w:tr w:rsidR="00C4088B" w14:paraId="0DD462AA" w14:textId="77777777" w:rsidTr="001E39DF">
      <w:trPr>
        <w:trHeight w:val="983"/>
      </w:trPr>
      <w:tc>
        <w:tcPr>
          <w:tcW w:w="622" w:type="pct"/>
        </w:tcPr>
        <w:p w14:paraId="5EA44AC4" w14:textId="77777777" w:rsidR="00C4088B" w:rsidRDefault="00C4088B" w:rsidP="00C4088B">
          <w:pPr>
            <w:pStyle w:val="stBilgi"/>
          </w:pPr>
          <w:r>
            <w:rPr>
              <w:noProof/>
            </w:rPr>
            <w:drawing>
              <wp:inline distT="0" distB="0" distL="0" distR="0" wp14:anchorId="27D9BA1F" wp14:editId="66C61119">
                <wp:extent cx="579120" cy="5791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pct"/>
          <w:vAlign w:val="center"/>
        </w:tcPr>
        <w:p w14:paraId="5FD51D5D" w14:textId="77777777" w:rsidR="00C4088B" w:rsidRPr="004523F8" w:rsidRDefault="00C4088B" w:rsidP="00C4088B">
          <w:pPr>
            <w:pStyle w:val="stBilgi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4523F8">
            <w:rPr>
              <w:rFonts w:asciiTheme="majorHAnsi" w:hAnsiTheme="majorHAnsi"/>
              <w:b/>
              <w:bCs/>
              <w:sz w:val="28"/>
              <w:szCs w:val="28"/>
            </w:rPr>
            <w:t>SPOR B</w:t>
          </w:r>
          <w:r w:rsidRPr="004523F8">
            <w:rPr>
              <w:rFonts w:asciiTheme="majorHAnsi" w:hAnsiTheme="majorHAnsi" w:cs="Calibri"/>
              <w:b/>
              <w:bCs/>
              <w:sz w:val="28"/>
              <w:szCs w:val="28"/>
            </w:rPr>
            <w:t>İ</w:t>
          </w:r>
          <w:r w:rsidRPr="004523F8">
            <w:rPr>
              <w:rFonts w:asciiTheme="majorHAnsi" w:hAnsiTheme="majorHAnsi"/>
              <w:b/>
              <w:bCs/>
              <w:sz w:val="28"/>
              <w:szCs w:val="28"/>
            </w:rPr>
            <w:t>L</w:t>
          </w:r>
          <w:r w:rsidRPr="004523F8">
            <w:rPr>
              <w:rFonts w:asciiTheme="majorHAnsi" w:hAnsiTheme="majorHAnsi" w:cs="Calibri"/>
              <w:b/>
              <w:bCs/>
              <w:sz w:val="28"/>
              <w:szCs w:val="28"/>
            </w:rPr>
            <w:t>İ</w:t>
          </w:r>
          <w:r w:rsidRPr="004523F8">
            <w:rPr>
              <w:rFonts w:asciiTheme="majorHAnsi" w:hAnsiTheme="majorHAnsi"/>
              <w:b/>
              <w:bCs/>
              <w:sz w:val="28"/>
              <w:szCs w:val="28"/>
            </w:rPr>
            <w:t>MLER</w:t>
          </w:r>
          <w:r w:rsidRPr="004523F8">
            <w:rPr>
              <w:rFonts w:asciiTheme="majorHAnsi" w:hAnsiTheme="majorHAnsi" w:cs="Calibri"/>
              <w:b/>
              <w:bCs/>
              <w:sz w:val="28"/>
              <w:szCs w:val="28"/>
            </w:rPr>
            <w:t>İ</w:t>
          </w:r>
          <w:r w:rsidRPr="004523F8">
            <w:rPr>
              <w:rFonts w:asciiTheme="majorHAnsi" w:hAnsiTheme="majorHAnsi"/>
              <w:b/>
              <w:bCs/>
              <w:sz w:val="28"/>
              <w:szCs w:val="28"/>
            </w:rPr>
            <w:t xml:space="preserve"> FAK</w:t>
          </w:r>
          <w:r w:rsidRPr="004523F8">
            <w:rPr>
              <w:rFonts w:asciiTheme="majorHAnsi" w:hAnsiTheme="majorHAnsi" w:cs="Copperplate Gothic Bold"/>
              <w:b/>
              <w:bCs/>
              <w:sz w:val="28"/>
              <w:szCs w:val="28"/>
            </w:rPr>
            <w:t>Ü</w:t>
          </w:r>
          <w:r w:rsidRPr="004523F8">
            <w:rPr>
              <w:rFonts w:asciiTheme="majorHAnsi" w:hAnsiTheme="majorHAnsi"/>
              <w:b/>
              <w:bCs/>
              <w:sz w:val="28"/>
              <w:szCs w:val="28"/>
            </w:rPr>
            <w:t>LTES</w:t>
          </w:r>
          <w:r w:rsidRPr="004523F8">
            <w:rPr>
              <w:rFonts w:asciiTheme="majorHAnsi" w:hAnsiTheme="majorHAnsi" w:cs="Calibri"/>
              <w:b/>
              <w:bCs/>
              <w:sz w:val="28"/>
              <w:szCs w:val="28"/>
            </w:rPr>
            <w:t>İ</w:t>
          </w:r>
        </w:p>
      </w:tc>
    </w:tr>
  </w:tbl>
  <w:p w14:paraId="65436DB3" w14:textId="77777777" w:rsidR="00C4088B" w:rsidRPr="00C4088B" w:rsidRDefault="00C4088B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1209"/>
    <w:multiLevelType w:val="hybridMultilevel"/>
    <w:tmpl w:val="22988C9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E331D"/>
    <w:multiLevelType w:val="hybridMultilevel"/>
    <w:tmpl w:val="3DFEBF82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844255C"/>
    <w:multiLevelType w:val="hybridMultilevel"/>
    <w:tmpl w:val="12D6FC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6479053">
    <w:abstractNumId w:val="2"/>
  </w:num>
  <w:num w:numId="2" w16cid:durableId="1422024550">
    <w:abstractNumId w:val="0"/>
  </w:num>
  <w:num w:numId="3" w16cid:durableId="213374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1A"/>
    <w:rsid w:val="00047C4C"/>
    <w:rsid w:val="0005784B"/>
    <w:rsid w:val="0006694C"/>
    <w:rsid w:val="000A2E1A"/>
    <w:rsid w:val="00107AEC"/>
    <w:rsid w:val="001A2D6F"/>
    <w:rsid w:val="00225EC2"/>
    <w:rsid w:val="002E3700"/>
    <w:rsid w:val="0034044D"/>
    <w:rsid w:val="004117E7"/>
    <w:rsid w:val="00542F7B"/>
    <w:rsid w:val="006756B8"/>
    <w:rsid w:val="007645B6"/>
    <w:rsid w:val="00927368"/>
    <w:rsid w:val="00A81037"/>
    <w:rsid w:val="00C4088B"/>
    <w:rsid w:val="00C66029"/>
    <w:rsid w:val="00C7792C"/>
    <w:rsid w:val="00EE4EDC"/>
    <w:rsid w:val="00F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9ABA"/>
  <w15:docId w15:val="{E315007C-B4A2-4D70-8211-D21C71D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A2E1A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0A2E1A"/>
    <w:rPr>
      <w:rFonts w:ascii="Calibri" w:eastAsia="Calibri" w:hAnsi="Calibri" w:cs="Consolas"/>
      <w:szCs w:val="21"/>
      <w:lang w:eastAsia="en-US"/>
    </w:rPr>
  </w:style>
  <w:style w:type="paragraph" w:styleId="ListeParagraf">
    <w:name w:val="List Paragraph"/>
    <w:basedOn w:val="Normal"/>
    <w:uiPriority w:val="34"/>
    <w:qFormat/>
    <w:rsid w:val="000A2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88B"/>
  </w:style>
  <w:style w:type="paragraph" w:styleId="AltBilgi">
    <w:name w:val="footer"/>
    <w:basedOn w:val="Normal"/>
    <w:link w:val="AltBilgiChar"/>
    <w:uiPriority w:val="99"/>
    <w:unhideWhenUsed/>
    <w:rsid w:val="00C40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88B"/>
  </w:style>
  <w:style w:type="table" w:styleId="TabloKlavuzu">
    <w:name w:val="Table Grid"/>
    <w:basedOn w:val="NormalTablo"/>
    <w:uiPriority w:val="59"/>
    <w:unhideWhenUsed/>
    <w:rsid w:val="00C4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1044</Characters>
  <Application>Microsoft Office Word</Application>
  <DocSecurity>0</DocSecurity>
  <Lines>130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Nurtekin Erkmen</cp:lastModifiedBy>
  <cp:revision>6</cp:revision>
  <dcterms:created xsi:type="dcterms:W3CDTF">2022-11-24T09:52:00Z</dcterms:created>
  <dcterms:modified xsi:type="dcterms:W3CDTF">2022-12-20T12:17:00Z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9c8409e2bf539bd646e30d60197396bb72bfcd95026389e905690e7d584f30c8</vt:lpwstr>
  </property>
</Properties>
</file>